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2BBC" w:rsidRDefault="00AA2BBC" w:rsidP="00D36E91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A2BBC" w:rsidRDefault="00AA2BBC" w:rsidP="00D36E91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A2BBC" w:rsidRDefault="00AA2BBC" w:rsidP="00D36E91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A2BBC" w:rsidRDefault="00AA2BBC" w:rsidP="00D36E91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A2BBC" w:rsidRDefault="00AA2BBC" w:rsidP="00D36E91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A2BBC" w:rsidRDefault="00AA2BBC" w:rsidP="00D36E91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A2BBC" w:rsidRDefault="00AA2BBC" w:rsidP="00D36E91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A2BBC" w:rsidRDefault="00AA2BBC" w:rsidP="00D36E91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A2BBC" w:rsidRDefault="00AA2BBC" w:rsidP="00D36E91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A2BBC" w:rsidRDefault="00AA2BBC" w:rsidP="00D36E91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A2BBC" w:rsidRDefault="00AA2BBC" w:rsidP="00AA2BBC">
      <w:pPr>
        <w:spacing w:before="100" w:beforeAutospacing="1" w:after="100" w:afterAutospacing="1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BUSINESS SOFTWARE PACKAGES</w:t>
      </w:r>
    </w:p>
    <w:p w:rsidR="00AA2BBC" w:rsidRDefault="00AA2BBC" w:rsidP="00AA2BBC">
      <w:pPr>
        <w:spacing w:before="100" w:beforeAutospacing="1" w:after="100" w:afterAutospacing="1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AA2BBC" w:rsidRDefault="00AA2BBC" w:rsidP="00AA2BBC">
      <w:pPr>
        <w:spacing w:before="100" w:beforeAutospacing="1" w:after="100" w:afterAutospacing="1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AA2BBC" w:rsidRDefault="00AA2BBC" w:rsidP="00AA2BBC">
      <w:pPr>
        <w:spacing w:before="100" w:beforeAutospacing="1" w:after="100" w:afterAutospacing="1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AA2BBC" w:rsidRDefault="00AA2BBC" w:rsidP="00D36E91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A2BBC" w:rsidRDefault="00AA2BBC" w:rsidP="00D36E91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F04BE" w:rsidRPr="00D36E91" w:rsidRDefault="004A61CD" w:rsidP="00D36E91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36E91">
        <w:rPr>
          <w:rFonts w:ascii="Times New Roman" w:hAnsi="Times New Roman" w:cs="Times New Roman"/>
          <w:sz w:val="24"/>
          <w:szCs w:val="24"/>
        </w:rPr>
        <w:lastRenderedPageBreak/>
        <w:t xml:space="preserve">The following report represents a software recommendation for the company’s materials requirement planning (MRP), </w:t>
      </w:r>
      <w:r w:rsidR="00262CD7" w:rsidRPr="00D36E91">
        <w:rPr>
          <w:rFonts w:ascii="Times New Roman" w:hAnsi="Times New Roman" w:cs="Times New Roman"/>
          <w:sz w:val="24"/>
          <w:szCs w:val="24"/>
        </w:rPr>
        <w:t xml:space="preserve">enterprise resource planning (ERP) and capacity requirement planning (CRP). </w:t>
      </w:r>
      <w:r w:rsidR="00212071" w:rsidRPr="00D36E91">
        <w:rPr>
          <w:rFonts w:ascii="Times New Roman" w:hAnsi="Times New Roman" w:cs="Times New Roman"/>
          <w:sz w:val="24"/>
          <w:szCs w:val="24"/>
        </w:rPr>
        <w:t>I</w:t>
      </w:r>
      <w:r w:rsidR="002432F5" w:rsidRPr="00D36E91">
        <w:rPr>
          <w:rFonts w:ascii="Times New Roman" w:hAnsi="Times New Roman" w:cs="Times New Roman"/>
          <w:sz w:val="24"/>
          <w:szCs w:val="24"/>
        </w:rPr>
        <w:t>t analyses benefits</w:t>
      </w:r>
      <w:r w:rsidR="00212071" w:rsidRPr="00D36E91">
        <w:rPr>
          <w:rFonts w:ascii="Times New Roman" w:hAnsi="Times New Roman" w:cs="Times New Roman"/>
          <w:sz w:val="24"/>
          <w:szCs w:val="24"/>
        </w:rPr>
        <w:t xml:space="preserve"> and the shortcomings of the software base </w:t>
      </w:r>
      <w:r w:rsidR="00E259FB" w:rsidRPr="00D36E91">
        <w:rPr>
          <w:rFonts w:ascii="Times New Roman" w:hAnsi="Times New Roman" w:cs="Times New Roman"/>
          <w:sz w:val="24"/>
          <w:szCs w:val="24"/>
        </w:rPr>
        <w:t>recommended for the above mentioned functions. Cost structure of each software is also</w:t>
      </w:r>
      <w:r w:rsidR="00CD5FD8" w:rsidRPr="00D36E91">
        <w:rPr>
          <w:rFonts w:ascii="Times New Roman" w:hAnsi="Times New Roman" w:cs="Times New Roman"/>
          <w:sz w:val="24"/>
          <w:szCs w:val="24"/>
        </w:rPr>
        <w:t xml:space="preserve"> discussed</w:t>
      </w:r>
      <w:r w:rsidR="0044198F" w:rsidRPr="00D36E91">
        <w:rPr>
          <w:rFonts w:ascii="Times New Roman" w:hAnsi="Times New Roman" w:cs="Times New Roman"/>
          <w:sz w:val="24"/>
          <w:szCs w:val="24"/>
        </w:rPr>
        <w:t xml:space="preserve"> for the purposes of comparison – to select </w:t>
      </w:r>
      <w:r w:rsidR="000831FE" w:rsidRPr="00D36E91">
        <w:rPr>
          <w:rFonts w:ascii="Times New Roman" w:hAnsi="Times New Roman" w:cs="Times New Roman"/>
          <w:sz w:val="24"/>
          <w:szCs w:val="24"/>
        </w:rPr>
        <w:t>the cost effective and unambiguous in use.</w:t>
      </w:r>
      <w:r w:rsidR="00CD5FD8" w:rsidRPr="00D36E91">
        <w:rPr>
          <w:rFonts w:ascii="Times New Roman" w:hAnsi="Times New Roman" w:cs="Times New Roman"/>
          <w:sz w:val="24"/>
          <w:szCs w:val="24"/>
        </w:rPr>
        <w:t xml:space="preserve"> A prerequisite for a good software that should be </w:t>
      </w:r>
      <w:r w:rsidR="00E10153" w:rsidRPr="00D36E91">
        <w:rPr>
          <w:rFonts w:ascii="Times New Roman" w:hAnsi="Times New Roman" w:cs="Times New Roman"/>
          <w:sz w:val="24"/>
          <w:szCs w:val="24"/>
        </w:rPr>
        <w:t>considered is the ability to provide the user’</w:t>
      </w:r>
      <w:r w:rsidR="00105692" w:rsidRPr="00D36E91">
        <w:rPr>
          <w:rFonts w:ascii="Times New Roman" w:hAnsi="Times New Roman" w:cs="Times New Roman"/>
          <w:sz w:val="24"/>
          <w:szCs w:val="24"/>
        </w:rPr>
        <w:t>s support. Other prerequisites are compatibility factors with the firm’s system</w:t>
      </w:r>
      <w:r w:rsidR="0044198F" w:rsidRPr="00D36E91">
        <w:rPr>
          <w:rFonts w:ascii="Times New Roman" w:hAnsi="Times New Roman" w:cs="Times New Roman"/>
          <w:sz w:val="24"/>
          <w:szCs w:val="24"/>
        </w:rPr>
        <w:t xml:space="preserve"> and work order and process. </w:t>
      </w:r>
      <w:r w:rsidR="000831FE" w:rsidRPr="00D36E91">
        <w:rPr>
          <w:rFonts w:ascii="Times New Roman" w:hAnsi="Times New Roman" w:cs="Times New Roman"/>
          <w:sz w:val="24"/>
          <w:szCs w:val="24"/>
        </w:rPr>
        <w:t xml:space="preserve">The following software </w:t>
      </w:r>
      <w:r w:rsidR="00532EB0" w:rsidRPr="00D36E91">
        <w:rPr>
          <w:rFonts w:ascii="Times New Roman" w:hAnsi="Times New Roman" w:cs="Times New Roman"/>
          <w:sz w:val="24"/>
          <w:szCs w:val="24"/>
        </w:rPr>
        <w:t>fits with the above requirements;</w:t>
      </w:r>
    </w:p>
    <w:p w:rsidR="00532EB0" w:rsidRPr="00D36E91" w:rsidRDefault="00F143C5" w:rsidP="00181BD5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6E91">
        <w:rPr>
          <w:rFonts w:ascii="Times New Roman" w:hAnsi="Times New Roman" w:cs="Times New Roman"/>
          <w:sz w:val="24"/>
          <w:szCs w:val="24"/>
        </w:rPr>
        <w:t>Mosaic M21 Manufacturing Software</w:t>
      </w:r>
    </w:p>
    <w:p w:rsidR="00C96418" w:rsidRPr="00D36E91" w:rsidRDefault="00C96418" w:rsidP="00D36E9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D36E91">
        <w:rPr>
          <w:rFonts w:ascii="Times New Roman" w:hAnsi="Times New Roman" w:cs="Times New Roman"/>
          <w:sz w:val="24"/>
          <w:szCs w:val="24"/>
        </w:rPr>
        <w:tab/>
        <w:t xml:space="preserve">This is a manufacturing software that contains </w:t>
      </w:r>
      <w:r w:rsidR="00151806" w:rsidRPr="00D36E91">
        <w:rPr>
          <w:rFonts w:ascii="Times New Roman" w:hAnsi="Times New Roman" w:cs="Times New Roman"/>
          <w:sz w:val="24"/>
          <w:szCs w:val="24"/>
        </w:rPr>
        <w:t>that</w:t>
      </w:r>
      <w:r w:rsidR="00500209" w:rsidRPr="00D36E91">
        <w:rPr>
          <w:rFonts w:ascii="Times New Roman" w:hAnsi="Times New Roman" w:cs="Times New Roman"/>
          <w:sz w:val="24"/>
          <w:szCs w:val="24"/>
        </w:rPr>
        <w:t xml:space="preserve"> can manage </w:t>
      </w:r>
      <w:r w:rsidR="00151806" w:rsidRPr="00D36E91">
        <w:rPr>
          <w:rFonts w:ascii="Times New Roman" w:hAnsi="Times New Roman" w:cs="Times New Roman"/>
          <w:sz w:val="24"/>
          <w:szCs w:val="24"/>
        </w:rPr>
        <w:t>a good number of processes</w:t>
      </w:r>
      <w:r w:rsidR="004F20D2" w:rsidRPr="00D36E91">
        <w:rPr>
          <w:rFonts w:ascii="Times New Roman" w:hAnsi="Times New Roman" w:cs="Times New Roman"/>
          <w:sz w:val="24"/>
          <w:szCs w:val="24"/>
        </w:rPr>
        <w:t>, for instance, bookkeeping,</w:t>
      </w:r>
      <w:r w:rsidR="00653CF2" w:rsidRPr="00D36E91">
        <w:rPr>
          <w:rFonts w:ascii="Times New Roman" w:hAnsi="Times New Roman" w:cs="Times New Roman"/>
          <w:sz w:val="24"/>
          <w:szCs w:val="24"/>
        </w:rPr>
        <w:t xml:space="preserve"> supply chain and</w:t>
      </w:r>
      <w:r w:rsidR="004F20D2" w:rsidRPr="00D36E91">
        <w:rPr>
          <w:rFonts w:ascii="Times New Roman" w:hAnsi="Times New Roman" w:cs="Times New Roman"/>
          <w:sz w:val="24"/>
          <w:szCs w:val="24"/>
        </w:rPr>
        <w:t xml:space="preserve"> managing inven</w:t>
      </w:r>
      <w:r w:rsidR="008A28A1" w:rsidRPr="00D36E91">
        <w:rPr>
          <w:rFonts w:ascii="Times New Roman" w:hAnsi="Times New Roman" w:cs="Times New Roman"/>
          <w:sz w:val="24"/>
          <w:szCs w:val="24"/>
        </w:rPr>
        <w:t>tory and payroll</w:t>
      </w:r>
      <w:r w:rsidR="00812B0F" w:rsidRPr="00D36E91">
        <w:rPr>
          <w:rFonts w:ascii="Times New Roman" w:hAnsi="Times New Roman" w:cs="Times New Roman"/>
          <w:sz w:val="24"/>
          <w:szCs w:val="24"/>
        </w:rPr>
        <w:t>. Th</w:t>
      </w:r>
      <w:r w:rsidR="00500209" w:rsidRPr="00D36E91">
        <w:rPr>
          <w:rFonts w:ascii="Times New Roman" w:hAnsi="Times New Roman" w:cs="Times New Roman"/>
          <w:sz w:val="24"/>
          <w:szCs w:val="24"/>
        </w:rPr>
        <w:t xml:space="preserve">e aforementioned processes supported </w:t>
      </w:r>
      <w:r w:rsidR="00004696" w:rsidRPr="00D36E91">
        <w:rPr>
          <w:rFonts w:ascii="Times New Roman" w:hAnsi="Times New Roman" w:cs="Times New Roman"/>
          <w:sz w:val="24"/>
          <w:szCs w:val="24"/>
        </w:rPr>
        <w:t xml:space="preserve">by this software fall under the ERP and CRP functions. </w:t>
      </w:r>
      <w:r w:rsidR="0042367B" w:rsidRPr="00D36E91">
        <w:rPr>
          <w:rFonts w:ascii="Times New Roman" w:hAnsi="Times New Roman" w:cs="Times New Roman"/>
          <w:sz w:val="24"/>
          <w:szCs w:val="24"/>
        </w:rPr>
        <w:t xml:space="preserve">It </w:t>
      </w:r>
      <w:r w:rsidR="00422C2F" w:rsidRPr="00D36E91">
        <w:rPr>
          <w:rFonts w:ascii="Times New Roman" w:hAnsi="Times New Roman" w:cs="Times New Roman"/>
          <w:sz w:val="24"/>
          <w:szCs w:val="24"/>
        </w:rPr>
        <w:t>is very effective thus lowering cost and time taken to produce company products</w:t>
      </w:r>
      <w:r w:rsidR="006277BB" w:rsidRPr="00D36E91">
        <w:rPr>
          <w:rFonts w:ascii="Times New Roman" w:hAnsi="Times New Roman" w:cs="Times New Roman"/>
          <w:sz w:val="24"/>
          <w:szCs w:val="24"/>
        </w:rPr>
        <w:t xml:space="preserve">. </w:t>
      </w:r>
      <w:r w:rsidR="003A6831" w:rsidRPr="00D36E91">
        <w:rPr>
          <w:rFonts w:ascii="Times New Roman" w:hAnsi="Times New Roman" w:cs="Times New Roman"/>
          <w:sz w:val="24"/>
          <w:szCs w:val="24"/>
        </w:rPr>
        <w:t xml:space="preserve">With the current trends in the manufacturing industry of increased activities, </w:t>
      </w:r>
      <w:r w:rsidR="007E536E" w:rsidRPr="00D36E91">
        <w:rPr>
          <w:rFonts w:ascii="Times New Roman" w:hAnsi="Times New Roman" w:cs="Times New Roman"/>
          <w:sz w:val="24"/>
          <w:szCs w:val="24"/>
        </w:rPr>
        <w:t>this software becomes very instrumental in managing costs and time during the actual production process</w:t>
      </w:r>
      <w:r w:rsidR="00EE154C" w:rsidRPr="00D36E91">
        <w:rPr>
          <w:rFonts w:ascii="Times New Roman" w:hAnsi="Times New Roman" w:cs="Times New Roman"/>
          <w:sz w:val="24"/>
          <w:szCs w:val="24"/>
        </w:rPr>
        <w:t xml:space="preserve"> (</w:t>
      </w:r>
      <w:r w:rsidR="00EE154C" w:rsidRPr="00D36E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Zhao</w:t>
      </w:r>
      <w:r w:rsidR="00EE154C" w:rsidRPr="00D36E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2016)</w:t>
      </w:r>
      <w:r w:rsidR="007E536E" w:rsidRPr="00D36E91">
        <w:rPr>
          <w:rFonts w:ascii="Times New Roman" w:hAnsi="Times New Roman" w:cs="Times New Roman"/>
          <w:sz w:val="24"/>
          <w:szCs w:val="24"/>
        </w:rPr>
        <w:t>. It</w:t>
      </w:r>
      <w:r w:rsidR="00163692" w:rsidRPr="00D36E91">
        <w:rPr>
          <w:rFonts w:ascii="Times New Roman" w:hAnsi="Times New Roman" w:cs="Times New Roman"/>
          <w:sz w:val="24"/>
          <w:szCs w:val="24"/>
        </w:rPr>
        <w:t xml:space="preserve"> has a good history in customer relationship management (CRM)</w:t>
      </w:r>
      <w:r w:rsidR="000C3EA8" w:rsidRPr="00D36E91">
        <w:rPr>
          <w:rFonts w:ascii="Times New Roman" w:hAnsi="Times New Roman" w:cs="Times New Roman"/>
          <w:sz w:val="24"/>
          <w:szCs w:val="24"/>
        </w:rPr>
        <w:t xml:space="preserve">. </w:t>
      </w:r>
      <w:r w:rsidR="004C5707" w:rsidRPr="00D36E91">
        <w:rPr>
          <w:rFonts w:ascii="Times New Roman" w:hAnsi="Times New Roman" w:cs="Times New Roman"/>
          <w:sz w:val="24"/>
          <w:szCs w:val="24"/>
        </w:rPr>
        <w:t xml:space="preserve">The software is preferred for its ability to make optimal use of resources lowering costs and at the same time </w:t>
      </w:r>
      <w:r w:rsidR="00276A36" w:rsidRPr="00D36E91">
        <w:rPr>
          <w:rFonts w:ascii="Times New Roman" w:hAnsi="Times New Roman" w:cs="Times New Roman"/>
          <w:sz w:val="24"/>
          <w:szCs w:val="24"/>
        </w:rPr>
        <w:t>bridging</w:t>
      </w:r>
      <w:r w:rsidR="007175F8" w:rsidRPr="00D36E91">
        <w:rPr>
          <w:rFonts w:ascii="Times New Roman" w:hAnsi="Times New Roman" w:cs="Times New Roman"/>
          <w:sz w:val="24"/>
          <w:szCs w:val="24"/>
        </w:rPr>
        <w:t xml:space="preserve"> the gap of no supply </w:t>
      </w:r>
      <w:r w:rsidR="007B2FF4" w:rsidRPr="00D36E91">
        <w:rPr>
          <w:rFonts w:ascii="Times New Roman" w:hAnsi="Times New Roman" w:cs="Times New Roman"/>
          <w:sz w:val="24"/>
          <w:szCs w:val="24"/>
        </w:rPr>
        <w:t xml:space="preserve">to continuous supply. </w:t>
      </w:r>
    </w:p>
    <w:p w:rsidR="007B2FF4" w:rsidRPr="00D36E91" w:rsidRDefault="003B6640" w:rsidP="00181BD5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6E91">
        <w:rPr>
          <w:rFonts w:ascii="Times New Roman" w:hAnsi="Times New Roman" w:cs="Times New Roman"/>
          <w:sz w:val="24"/>
          <w:szCs w:val="24"/>
        </w:rPr>
        <w:t>NetSuite</w:t>
      </w:r>
    </w:p>
    <w:p w:rsidR="003B6640" w:rsidRPr="00D36E91" w:rsidRDefault="00054E63" w:rsidP="00D36E91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36E91">
        <w:rPr>
          <w:rFonts w:ascii="Times New Roman" w:hAnsi="Times New Roman" w:cs="Times New Roman"/>
          <w:sz w:val="24"/>
          <w:szCs w:val="24"/>
        </w:rPr>
        <w:t xml:space="preserve">This is a </w:t>
      </w:r>
      <w:r w:rsidR="00D83753" w:rsidRPr="00D36E91">
        <w:rPr>
          <w:rFonts w:ascii="Times New Roman" w:hAnsi="Times New Roman" w:cs="Times New Roman"/>
          <w:sz w:val="24"/>
          <w:szCs w:val="24"/>
        </w:rPr>
        <w:t xml:space="preserve">business management </w:t>
      </w:r>
      <w:r w:rsidRPr="00D36E91">
        <w:rPr>
          <w:rFonts w:ascii="Times New Roman" w:hAnsi="Times New Roman" w:cs="Times New Roman"/>
          <w:sz w:val="24"/>
          <w:szCs w:val="24"/>
        </w:rPr>
        <w:t xml:space="preserve">software </w:t>
      </w:r>
      <w:r w:rsidR="00473877" w:rsidRPr="00D36E91">
        <w:rPr>
          <w:rFonts w:ascii="Times New Roman" w:hAnsi="Times New Roman" w:cs="Times New Roman"/>
          <w:sz w:val="24"/>
          <w:szCs w:val="24"/>
        </w:rPr>
        <w:t>which performs the three named planning</w:t>
      </w:r>
      <w:r w:rsidR="00774376" w:rsidRPr="00D36E91">
        <w:rPr>
          <w:rFonts w:ascii="Times New Roman" w:hAnsi="Times New Roman" w:cs="Times New Roman"/>
          <w:sz w:val="24"/>
          <w:szCs w:val="24"/>
        </w:rPr>
        <w:t>, that is ERP, CRP</w:t>
      </w:r>
      <w:r w:rsidR="008D7709" w:rsidRPr="00D36E91">
        <w:rPr>
          <w:rFonts w:ascii="Times New Roman" w:hAnsi="Times New Roman" w:cs="Times New Roman"/>
          <w:sz w:val="24"/>
          <w:szCs w:val="24"/>
        </w:rPr>
        <w:t xml:space="preserve"> and </w:t>
      </w:r>
      <w:r w:rsidR="00774376" w:rsidRPr="00D36E91">
        <w:rPr>
          <w:rFonts w:ascii="Times New Roman" w:hAnsi="Times New Roman" w:cs="Times New Roman"/>
          <w:sz w:val="24"/>
          <w:szCs w:val="24"/>
        </w:rPr>
        <w:t xml:space="preserve">MRP. It has been used in a wide range of industries and thus, it has no </w:t>
      </w:r>
      <w:r w:rsidR="00E76721" w:rsidRPr="00D36E91">
        <w:rPr>
          <w:rFonts w:ascii="Times New Roman" w:hAnsi="Times New Roman" w:cs="Times New Roman"/>
          <w:sz w:val="24"/>
          <w:szCs w:val="24"/>
        </w:rPr>
        <w:lastRenderedPageBreak/>
        <w:t>compatibility</w:t>
      </w:r>
      <w:r w:rsidR="00774376" w:rsidRPr="00D36E91">
        <w:rPr>
          <w:rFonts w:ascii="Times New Roman" w:hAnsi="Times New Roman" w:cs="Times New Roman"/>
          <w:sz w:val="24"/>
          <w:szCs w:val="24"/>
        </w:rPr>
        <w:t xml:space="preserve"> issues reported. </w:t>
      </w:r>
      <w:r w:rsidR="00E76721" w:rsidRPr="00D36E91">
        <w:rPr>
          <w:rFonts w:ascii="Times New Roman" w:hAnsi="Times New Roman" w:cs="Times New Roman"/>
          <w:sz w:val="24"/>
          <w:szCs w:val="24"/>
        </w:rPr>
        <w:t xml:space="preserve">This software has a recordable competitive advantage over other software suites in that it </w:t>
      </w:r>
      <w:r w:rsidR="00E82298" w:rsidRPr="00D36E91">
        <w:rPr>
          <w:rFonts w:ascii="Times New Roman" w:hAnsi="Times New Roman" w:cs="Times New Roman"/>
          <w:sz w:val="24"/>
          <w:szCs w:val="24"/>
        </w:rPr>
        <w:t xml:space="preserve">utilizes the internet to commercialize its business on a wider platform. </w:t>
      </w:r>
      <w:r w:rsidR="00C157E1" w:rsidRPr="00D36E91">
        <w:rPr>
          <w:rFonts w:ascii="Times New Roman" w:hAnsi="Times New Roman" w:cs="Times New Roman"/>
          <w:sz w:val="24"/>
          <w:szCs w:val="24"/>
        </w:rPr>
        <w:t xml:space="preserve">Its supply chain management characteristic is not detailed </w:t>
      </w:r>
      <w:r w:rsidR="002C2AC4" w:rsidRPr="00D36E91">
        <w:rPr>
          <w:rFonts w:ascii="Times New Roman" w:hAnsi="Times New Roman" w:cs="Times New Roman"/>
          <w:sz w:val="24"/>
          <w:szCs w:val="24"/>
        </w:rPr>
        <w:t xml:space="preserve">which makes it work best for SMEs. This is the only software that is able to be </w:t>
      </w:r>
      <w:r w:rsidR="0042773B" w:rsidRPr="00D36E91">
        <w:rPr>
          <w:rFonts w:ascii="Times New Roman" w:hAnsi="Times New Roman" w:cs="Times New Roman"/>
          <w:sz w:val="24"/>
          <w:szCs w:val="24"/>
        </w:rPr>
        <w:t xml:space="preserve">customized to fit the business situation. </w:t>
      </w:r>
      <w:r w:rsidR="00451811" w:rsidRPr="00D36E91">
        <w:rPr>
          <w:rFonts w:ascii="Times New Roman" w:hAnsi="Times New Roman" w:cs="Times New Roman"/>
          <w:sz w:val="24"/>
          <w:szCs w:val="24"/>
        </w:rPr>
        <w:t xml:space="preserve">This software allows for automation and business streamlining as a needful feature in the current economy. </w:t>
      </w:r>
      <w:r w:rsidR="005864F2" w:rsidRPr="00D36E91">
        <w:rPr>
          <w:rFonts w:ascii="Times New Roman" w:hAnsi="Times New Roman" w:cs="Times New Roman"/>
          <w:sz w:val="24"/>
          <w:szCs w:val="24"/>
        </w:rPr>
        <w:t>I</w:t>
      </w:r>
      <w:r w:rsidR="00342A72" w:rsidRPr="00D36E91">
        <w:rPr>
          <w:rFonts w:ascii="Times New Roman" w:hAnsi="Times New Roman" w:cs="Times New Roman"/>
          <w:sz w:val="24"/>
          <w:szCs w:val="24"/>
        </w:rPr>
        <w:t xml:space="preserve">ts cost is very friendly considering that it is accompanied by a NetSuite Value Added Reseller </w:t>
      </w:r>
      <w:r w:rsidR="005864F2" w:rsidRPr="00D36E91">
        <w:rPr>
          <w:rFonts w:ascii="Times New Roman" w:hAnsi="Times New Roman" w:cs="Times New Roman"/>
          <w:sz w:val="24"/>
          <w:szCs w:val="24"/>
        </w:rPr>
        <w:t>e.g. Explore Consulting wh</w:t>
      </w:r>
      <w:r w:rsidR="005B388A" w:rsidRPr="00D36E91">
        <w:rPr>
          <w:rFonts w:ascii="Times New Roman" w:hAnsi="Times New Roman" w:cs="Times New Roman"/>
          <w:sz w:val="24"/>
          <w:szCs w:val="24"/>
        </w:rPr>
        <w:t>ich is a leading reseller for more than 15 years now</w:t>
      </w:r>
      <w:r w:rsidR="00EE154C" w:rsidRPr="00D36E91">
        <w:rPr>
          <w:rFonts w:ascii="Times New Roman" w:hAnsi="Times New Roman" w:cs="Times New Roman"/>
          <w:sz w:val="24"/>
          <w:szCs w:val="24"/>
        </w:rPr>
        <w:t xml:space="preserve"> (Shak et al., 2018)</w:t>
      </w:r>
      <w:r w:rsidR="005B388A" w:rsidRPr="00D36E9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B388A" w:rsidRPr="00D36E91" w:rsidRDefault="0065745A" w:rsidP="00181BD5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6E91">
        <w:rPr>
          <w:rFonts w:ascii="Times New Roman" w:hAnsi="Times New Roman" w:cs="Times New Roman"/>
          <w:sz w:val="24"/>
          <w:szCs w:val="24"/>
        </w:rPr>
        <w:t>Epicor</w:t>
      </w:r>
    </w:p>
    <w:p w:rsidR="0065745A" w:rsidRPr="00D36E91" w:rsidRDefault="00F6668B" w:rsidP="00D36E9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D36E91">
        <w:rPr>
          <w:rFonts w:ascii="Times New Roman" w:hAnsi="Times New Roman" w:cs="Times New Roman"/>
          <w:sz w:val="24"/>
          <w:szCs w:val="24"/>
        </w:rPr>
        <w:tab/>
        <w:t xml:space="preserve">This is a software that has been used largely on accounting practices in a firm. </w:t>
      </w:r>
      <w:r w:rsidR="00874C25" w:rsidRPr="00D36E91">
        <w:rPr>
          <w:rFonts w:ascii="Times New Roman" w:hAnsi="Times New Roman" w:cs="Times New Roman"/>
          <w:sz w:val="24"/>
          <w:szCs w:val="24"/>
        </w:rPr>
        <w:t>Epicor software was the first to receive</w:t>
      </w:r>
      <w:r w:rsidR="00E12B4A" w:rsidRPr="00D36E91">
        <w:rPr>
          <w:rFonts w:ascii="Times New Roman" w:hAnsi="Times New Roman" w:cs="Times New Roman"/>
          <w:sz w:val="24"/>
          <w:szCs w:val="24"/>
        </w:rPr>
        <w:t xml:space="preserve"> Microsoft Back Office Logo</w:t>
      </w:r>
      <w:r w:rsidR="009450AF" w:rsidRPr="00D36E91">
        <w:rPr>
          <w:rFonts w:ascii="Times New Roman" w:hAnsi="Times New Roman" w:cs="Times New Roman"/>
          <w:sz w:val="24"/>
          <w:szCs w:val="24"/>
        </w:rPr>
        <w:t xml:space="preserve">, coveted design. This software is utilized pretty well in </w:t>
      </w:r>
      <w:r w:rsidR="00596874" w:rsidRPr="00D36E91">
        <w:rPr>
          <w:rFonts w:ascii="Times New Roman" w:hAnsi="Times New Roman" w:cs="Times New Roman"/>
          <w:sz w:val="24"/>
          <w:szCs w:val="24"/>
        </w:rPr>
        <w:t xml:space="preserve">companies of the midmarket </w:t>
      </w:r>
      <w:r w:rsidR="00596874" w:rsidRPr="00D36E91">
        <w:rPr>
          <w:rFonts w:ascii="Times New Roman" w:hAnsi="Times New Roman" w:cs="Times New Roman"/>
          <w:sz w:val="24"/>
          <w:szCs w:val="24"/>
        </w:rPr>
        <w:t>and</w:t>
      </w:r>
      <w:r w:rsidR="00596874" w:rsidRPr="00D36E91">
        <w:rPr>
          <w:rFonts w:ascii="Times New Roman" w:hAnsi="Times New Roman" w:cs="Times New Roman"/>
          <w:sz w:val="24"/>
          <w:szCs w:val="24"/>
        </w:rPr>
        <w:t xml:space="preserve"> global divisions. </w:t>
      </w:r>
      <w:r w:rsidR="002976AD" w:rsidRPr="00D36E91">
        <w:rPr>
          <w:rFonts w:ascii="Times New Roman" w:hAnsi="Times New Roman" w:cs="Times New Roman"/>
          <w:sz w:val="24"/>
          <w:szCs w:val="24"/>
        </w:rPr>
        <w:t xml:space="preserve">It </w:t>
      </w:r>
      <w:r w:rsidR="00DE49AD" w:rsidRPr="00D36E91">
        <w:rPr>
          <w:rFonts w:ascii="Times New Roman" w:hAnsi="Times New Roman" w:cs="Times New Roman"/>
          <w:sz w:val="24"/>
          <w:szCs w:val="24"/>
        </w:rPr>
        <w:t xml:space="preserve">has a wonderful composition of .net servers which enhance flexibility. One of the major advantages </w:t>
      </w:r>
      <w:r w:rsidR="00152A4F" w:rsidRPr="00D36E91">
        <w:rPr>
          <w:rFonts w:ascii="Times New Roman" w:hAnsi="Times New Roman" w:cs="Times New Roman"/>
          <w:sz w:val="24"/>
          <w:szCs w:val="24"/>
        </w:rPr>
        <w:t>that, make</w:t>
      </w:r>
      <w:r w:rsidR="00DE49AD" w:rsidRPr="00D36E91">
        <w:rPr>
          <w:rFonts w:ascii="Times New Roman" w:hAnsi="Times New Roman" w:cs="Times New Roman"/>
          <w:sz w:val="24"/>
          <w:szCs w:val="24"/>
        </w:rPr>
        <w:t xml:space="preserve"> it competitive is that its implementation is </w:t>
      </w:r>
      <w:r w:rsidR="00152A4F" w:rsidRPr="00D36E91">
        <w:rPr>
          <w:rFonts w:ascii="Times New Roman" w:hAnsi="Times New Roman" w:cs="Times New Roman"/>
          <w:sz w:val="24"/>
          <w:szCs w:val="24"/>
        </w:rPr>
        <w:t>simple and fast. The software makes a good projection of growth</w:t>
      </w:r>
      <w:r w:rsidR="003E5AE8" w:rsidRPr="00D36E91">
        <w:rPr>
          <w:rFonts w:ascii="Times New Roman" w:hAnsi="Times New Roman" w:cs="Times New Roman"/>
          <w:sz w:val="24"/>
          <w:szCs w:val="24"/>
        </w:rPr>
        <w:t xml:space="preserve"> with the business’s flow</w:t>
      </w:r>
      <w:r w:rsidR="00997B32" w:rsidRPr="00D36E91">
        <w:rPr>
          <w:rFonts w:ascii="Times New Roman" w:hAnsi="Times New Roman" w:cs="Times New Roman"/>
          <w:sz w:val="24"/>
          <w:szCs w:val="24"/>
        </w:rPr>
        <w:t xml:space="preserve"> in the right direction. This </w:t>
      </w:r>
      <w:r w:rsidR="00133A6C" w:rsidRPr="00D36E91">
        <w:rPr>
          <w:rFonts w:ascii="Times New Roman" w:hAnsi="Times New Roman" w:cs="Times New Roman"/>
          <w:sz w:val="24"/>
          <w:szCs w:val="24"/>
        </w:rPr>
        <w:t>system creates an after-sale service base that is customer friendly. Express customers find a free</w:t>
      </w:r>
      <w:r w:rsidR="007D1AEB" w:rsidRPr="00D36E91">
        <w:rPr>
          <w:rFonts w:ascii="Times New Roman" w:hAnsi="Times New Roman" w:cs="Times New Roman"/>
          <w:sz w:val="24"/>
          <w:szCs w:val="24"/>
        </w:rPr>
        <w:t xml:space="preserve"> toll phone support from this system. It is a reliable system that is operational 24 hours a day and 7 days a week regardless of holidays and other special days. </w:t>
      </w:r>
    </w:p>
    <w:p w:rsidR="00414044" w:rsidRPr="00D36E91" w:rsidRDefault="00414044" w:rsidP="00181BD5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6E91">
        <w:rPr>
          <w:rFonts w:ascii="Times New Roman" w:hAnsi="Times New Roman" w:cs="Times New Roman"/>
          <w:sz w:val="24"/>
          <w:szCs w:val="24"/>
        </w:rPr>
        <w:t>Microsoft Dynamics</w:t>
      </w:r>
    </w:p>
    <w:p w:rsidR="005A253C" w:rsidRPr="00D36E91" w:rsidRDefault="00414044" w:rsidP="00D36E9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D36E91">
        <w:rPr>
          <w:rFonts w:ascii="Times New Roman" w:hAnsi="Times New Roman" w:cs="Times New Roman"/>
          <w:sz w:val="24"/>
          <w:szCs w:val="24"/>
        </w:rPr>
        <w:tab/>
        <w:t xml:space="preserve">This software is believed to have a strong </w:t>
      </w:r>
      <w:r w:rsidR="009F62BD" w:rsidRPr="00D36E91">
        <w:rPr>
          <w:rFonts w:ascii="Times New Roman" w:hAnsi="Times New Roman" w:cs="Times New Roman"/>
          <w:sz w:val="24"/>
          <w:szCs w:val="24"/>
        </w:rPr>
        <w:t xml:space="preserve">mid-market solution. </w:t>
      </w:r>
      <w:r w:rsidR="00EA07E0" w:rsidRPr="00D36E91">
        <w:rPr>
          <w:rFonts w:ascii="Times New Roman" w:hAnsi="Times New Roman" w:cs="Times New Roman"/>
          <w:sz w:val="24"/>
          <w:szCs w:val="24"/>
        </w:rPr>
        <w:t>It has a wide range of environments that it can operate from – online and/or even in the cloud as dictated by the firm’s</w:t>
      </w:r>
      <w:r w:rsidR="00F30D9F" w:rsidRPr="00D36E91">
        <w:rPr>
          <w:rFonts w:ascii="Times New Roman" w:hAnsi="Times New Roman" w:cs="Times New Roman"/>
          <w:sz w:val="24"/>
          <w:szCs w:val="24"/>
        </w:rPr>
        <w:t xml:space="preserve"> preference. This is a flexibility advantage which makes it one of the best. </w:t>
      </w:r>
      <w:r w:rsidR="00932A34" w:rsidRPr="00D36E91">
        <w:rPr>
          <w:rFonts w:ascii="Times New Roman" w:hAnsi="Times New Roman" w:cs="Times New Roman"/>
          <w:sz w:val="24"/>
          <w:szCs w:val="24"/>
        </w:rPr>
        <w:t xml:space="preserve">This software has no </w:t>
      </w:r>
      <w:r w:rsidR="00932A34" w:rsidRPr="00D36E91">
        <w:rPr>
          <w:rFonts w:ascii="Times New Roman" w:hAnsi="Times New Roman" w:cs="Times New Roman"/>
          <w:sz w:val="24"/>
          <w:szCs w:val="24"/>
        </w:rPr>
        <w:lastRenderedPageBreak/>
        <w:t xml:space="preserve">reported compatibility issues since it has customizable features </w:t>
      </w:r>
      <w:r w:rsidR="005A78DF" w:rsidRPr="00D36E91">
        <w:rPr>
          <w:rFonts w:ascii="Times New Roman" w:hAnsi="Times New Roman" w:cs="Times New Roman"/>
          <w:sz w:val="24"/>
          <w:szCs w:val="24"/>
        </w:rPr>
        <w:t xml:space="preserve">that give way for business order and activities. The </w:t>
      </w:r>
      <w:r w:rsidR="00572E5A" w:rsidRPr="00D36E91">
        <w:rPr>
          <w:rFonts w:ascii="Times New Roman" w:hAnsi="Times New Roman" w:cs="Times New Roman"/>
          <w:sz w:val="24"/>
          <w:szCs w:val="24"/>
        </w:rPr>
        <w:t xml:space="preserve">products that it provides are multiple </w:t>
      </w:r>
      <w:r w:rsidR="007A1A52" w:rsidRPr="00D36E91">
        <w:rPr>
          <w:rFonts w:ascii="Times New Roman" w:hAnsi="Times New Roman" w:cs="Times New Roman"/>
          <w:sz w:val="24"/>
          <w:szCs w:val="24"/>
        </w:rPr>
        <w:t>and very lucrative for business. E.g. Microsoft Dynamicx</w:t>
      </w:r>
      <w:r w:rsidR="002D6738" w:rsidRPr="00D36E91">
        <w:rPr>
          <w:rFonts w:ascii="Times New Roman" w:hAnsi="Times New Roman" w:cs="Times New Roman"/>
          <w:sz w:val="24"/>
          <w:szCs w:val="24"/>
        </w:rPr>
        <w:t xml:space="preserve"> AX 2012 which has a wide range of ERP features and other specifics that are </w:t>
      </w:r>
      <w:r w:rsidR="005A253C" w:rsidRPr="00D36E91">
        <w:rPr>
          <w:rFonts w:ascii="Times New Roman" w:hAnsi="Times New Roman" w:cs="Times New Roman"/>
          <w:sz w:val="24"/>
          <w:szCs w:val="24"/>
        </w:rPr>
        <w:t xml:space="preserve">used dictated by the </w:t>
      </w:r>
      <w:r w:rsidR="002D6738" w:rsidRPr="00D36E91">
        <w:rPr>
          <w:rFonts w:ascii="Times New Roman" w:hAnsi="Times New Roman" w:cs="Times New Roman"/>
          <w:sz w:val="24"/>
          <w:szCs w:val="24"/>
        </w:rPr>
        <w:t xml:space="preserve">business </w:t>
      </w:r>
      <w:r w:rsidR="005A253C" w:rsidRPr="00D36E91">
        <w:rPr>
          <w:rFonts w:ascii="Times New Roman" w:hAnsi="Times New Roman" w:cs="Times New Roman"/>
          <w:sz w:val="24"/>
          <w:szCs w:val="24"/>
        </w:rPr>
        <w:t xml:space="preserve">type. </w:t>
      </w:r>
    </w:p>
    <w:p w:rsidR="005A253C" w:rsidRPr="00D36E91" w:rsidRDefault="005013C2" w:rsidP="00181BD5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6E91">
        <w:rPr>
          <w:rFonts w:ascii="Times New Roman" w:hAnsi="Times New Roman" w:cs="Times New Roman"/>
          <w:sz w:val="24"/>
          <w:szCs w:val="24"/>
        </w:rPr>
        <w:t>SAP</w:t>
      </w:r>
    </w:p>
    <w:p w:rsidR="005013C2" w:rsidRPr="00D36E91" w:rsidRDefault="00DB7522" w:rsidP="00D36E9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D36E91">
        <w:rPr>
          <w:rFonts w:ascii="Times New Roman" w:hAnsi="Times New Roman" w:cs="Times New Roman"/>
          <w:sz w:val="24"/>
          <w:szCs w:val="24"/>
        </w:rPr>
        <w:tab/>
        <w:t xml:space="preserve">SAP is defined by Systems, Applications and Products. D of system </w:t>
      </w:r>
      <w:r w:rsidR="007108BF" w:rsidRPr="00D36E91">
        <w:rPr>
          <w:rFonts w:ascii="Times New Roman" w:hAnsi="Times New Roman" w:cs="Times New Roman"/>
          <w:sz w:val="24"/>
          <w:szCs w:val="24"/>
        </w:rPr>
        <w:t xml:space="preserve">is used to process data the same way an ERP system does. It saves a lot on time </w:t>
      </w:r>
      <w:r w:rsidR="005A6B71" w:rsidRPr="00D36E91">
        <w:rPr>
          <w:rFonts w:ascii="Times New Roman" w:hAnsi="Times New Roman" w:cs="Times New Roman"/>
          <w:sz w:val="24"/>
          <w:szCs w:val="24"/>
        </w:rPr>
        <w:t>that any worker has to undertake in doing a particular task</w:t>
      </w:r>
      <w:r w:rsidR="00234E00" w:rsidRPr="00D36E91">
        <w:rPr>
          <w:rFonts w:ascii="Times New Roman" w:hAnsi="Times New Roman" w:cs="Times New Roman"/>
          <w:sz w:val="24"/>
          <w:szCs w:val="24"/>
        </w:rPr>
        <w:t>. Reed connoted that this software</w:t>
      </w:r>
      <w:r w:rsidR="005A6B71" w:rsidRPr="00D36E91">
        <w:rPr>
          <w:rFonts w:ascii="Times New Roman" w:hAnsi="Times New Roman" w:cs="Times New Roman"/>
          <w:sz w:val="24"/>
          <w:szCs w:val="24"/>
        </w:rPr>
        <w:t xml:space="preserve"> of conducting </w:t>
      </w:r>
      <w:r w:rsidR="00234E00" w:rsidRPr="00D36E91">
        <w:rPr>
          <w:rFonts w:ascii="Times New Roman" w:hAnsi="Times New Roman" w:cs="Times New Roman"/>
          <w:sz w:val="24"/>
          <w:szCs w:val="24"/>
        </w:rPr>
        <w:t>activities</w:t>
      </w:r>
      <w:r w:rsidR="005A6B71" w:rsidRPr="00D36E91">
        <w:rPr>
          <w:rFonts w:ascii="Times New Roman" w:hAnsi="Times New Roman" w:cs="Times New Roman"/>
          <w:sz w:val="24"/>
          <w:szCs w:val="24"/>
        </w:rPr>
        <w:t xml:space="preserve"> in a firm reduces on the time taken to configure any </w:t>
      </w:r>
      <w:r w:rsidR="00234E00" w:rsidRPr="00D36E91">
        <w:rPr>
          <w:rFonts w:ascii="Times New Roman" w:hAnsi="Times New Roman" w:cs="Times New Roman"/>
          <w:sz w:val="24"/>
          <w:szCs w:val="24"/>
        </w:rPr>
        <w:t>system (2011). It is kind of choosy in the type of business that it can combat with – accounting, banking, human resource and manufacturing. It is implemented by programming specialists since</w:t>
      </w:r>
      <w:r w:rsidR="00F37177" w:rsidRPr="00D36E91">
        <w:rPr>
          <w:rFonts w:ascii="Times New Roman" w:hAnsi="Times New Roman" w:cs="Times New Roman"/>
          <w:sz w:val="24"/>
          <w:szCs w:val="24"/>
        </w:rPr>
        <w:t xml:space="preserve"> it is a complex software.</w:t>
      </w:r>
    </w:p>
    <w:p w:rsidR="00F37177" w:rsidRPr="00D36E91" w:rsidRDefault="00F37177" w:rsidP="00181BD5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6E91">
        <w:rPr>
          <w:rFonts w:ascii="Times New Roman" w:hAnsi="Times New Roman" w:cs="Times New Roman"/>
          <w:sz w:val="24"/>
          <w:szCs w:val="24"/>
        </w:rPr>
        <w:t>Oracle</w:t>
      </w:r>
    </w:p>
    <w:p w:rsidR="00F37177" w:rsidRPr="00D36E91" w:rsidRDefault="00F37177" w:rsidP="00D36E9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D36E91">
        <w:rPr>
          <w:rFonts w:ascii="Times New Roman" w:hAnsi="Times New Roman" w:cs="Times New Roman"/>
          <w:sz w:val="24"/>
          <w:szCs w:val="24"/>
        </w:rPr>
        <w:tab/>
        <w:t xml:space="preserve">Oracle software </w:t>
      </w:r>
      <w:r w:rsidR="00477075" w:rsidRPr="00D36E91">
        <w:rPr>
          <w:rFonts w:ascii="Times New Roman" w:hAnsi="Times New Roman" w:cs="Times New Roman"/>
          <w:sz w:val="24"/>
          <w:szCs w:val="24"/>
        </w:rPr>
        <w:t xml:space="preserve">has a wide utilization history and much accreditation as one of the best accounting software. It operates with a range of other programs. It is very reliable and one of the most preferred, world over. </w:t>
      </w:r>
      <w:r w:rsidR="00384BC9" w:rsidRPr="00D36E91">
        <w:rPr>
          <w:rFonts w:ascii="Times New Roman" w:hAnsi="Times New Roman" w:cs="Times New Roman"/>
          <w:sz w:val="24"/>
          <w:szCs w:val="24"/>
        </w:rPr>
        <w:t xml:space="preserve">It is industry sensitive, operating under accounting industries, in call centres, at banks, in managing assets, the management of the supply chain. </w:t>
      </w:r>
    </w:p>
    <w:p w:rsidR="00894F56" w:rsidRDefault="00894F56" w:rsidP="00181BD5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4F56" w:rsidRDefault="00894F56" w:rsidP="00181BD5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4F56" w:rsidRDefault="00894F56" w:rsidP="00181BD5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58D1" w:rsidRPr="00D36E91" w:rsidRDefault="002558D1" w:rsidP="00181BD5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6E91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6F3EB7" w:rsidRPr="00D36E91" w:rsidRDefault="006F3EB7" w:rsidP="00894F56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36E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Barr, E. T., Harman, M., McMinn, P., Shahbaz, M., &amp; Yoo, S. (2015). The oracle problem in software testing: A survey. </w:t>
      </w:r>
      <w:r w:rsidRPr="00D36E9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IEEE transactions on software engineering</w:t>
      </w:r>
      <w:r w:rsidRPr="00D36E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36E9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41</w:t>
      </w:r>
      <w:r w:rsidRPr="00D36E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507-525.</w:t>
      </w:r>
    </w:p>
    <w:p w:rsidR="006F3EB7" w:rsidRPr="00D36E91" w:rsidRDefault="006F3EB7" w:rsidP="00894F56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36E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Pocock, S. J., Huo, Y., van de Werf, F., Newsome, S., Chin, C. T., Vega, A. M., ... &amp; Bueno, H. (2016). Predictors of 2-year mortality following hospital discharge in patients with acute coronary syndromes: a new risk score from the EPICOR and EPICOR Asia studies. </w:t>
      </w:r>
      <w:r w:rsidRPr="00D36E9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European Society of Cardiology 2016</w:t>
      </w:r>
      <w:r w:rsidRPr="00D36E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2558D1" w:rsidRPr="00D36E91" w:rsidRDefault="00EE154C" w:rsidP="00894F56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36E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Shak, D. P., Blanchard, J. J., Vincent, A. O., Fung, P., Ye, X. M., &amp; Clode, S. (2018). </w:t>
      </w:r>
      <w:r w:rsidRPr="00D36E9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U.S. Patent No. 9,892,467</w:t>
      </w:r>
      <w:r w:rsidRPr="00D36E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Washington, DC: U.S. Patent and Trademark Office.</w:t>
      </w:r>
    </w:p>
    <w:p w:rsidR="002558D1" w:rsidRPr="00D36E91" w:rsidRDefault="002558D1" w:rsidP="00894F56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36E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Zhao, S. S., &amp; Bi, K. X. (2016, August). A study on radical innovation mechanism of low-carbon technology in manufacturing. In </w:t>
      </w:r>
      <w:r w:rsidRPr="00D36E9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Management Science and Engineering (ICMSE), 2016 International Conference on</w:t>
      </w:r>
      <w:r w:rsidRPr="00D36E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325-334). IEEE.</w:t>
      </w:r>
    </w:p>
    <w:p w:rsidR="00C96418" w:rsidRPr="00D36E91" w:rsidRDefault="00C96418" w:rsidP="00894F56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32EB0" w:rsidRPr="00D36E91" w:rsidRDefault="00532EB0" w:rsidP="00D36E9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0831FE" w:rsidRPr="00D36E91" w:rsidRDefault="000831FE" w:rsidP="00D36E9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sectPr w:rsidR="000831FE" w:rsidRPr="00D36E91" w:rsidSect="00894F56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262C" w:rsidRDefault="00C5262C" w:rsidP="00181BD5">
      <w:pPr>
        <w:spacing w:after="0" w:line="240" w:lineRule="auto"/>
      </w:pPr>
      <w:r>
        <w:separator/>
      </w:r>
    </w:p>
  </w:endnote>
  <w:endnote w:type="continuationSeparator" w:id="0">
    <w:p w:rsidR="00C5262C" w:rsidRDefault="00C5262C" w:rsidP="00181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262C" w:rsidRDefault="00C5262C" w:rsidP="00181BD5">
      <w:pPr>
        <w:spacing w:after="0" w:line="240" w:lineRule="auto"/>
      </w:pPr>
      <w:r>
        <w:separator/>
      </w:r>
    </w:p>
  </w:footnote>
  <w:footnote w:type="continuationSeparator" w:id="0">
    <w:p w:rsidR="00C5262C" w:rsidRDefault="00C5262C" w:rsidP="00181B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F56" w:rsidRPr="00894F56" w:rsidRDefault="00894F56" w:rsidP="00894F56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BUSINESS SOFTWARE PACKAGES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48747514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94F5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94F5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94F5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A5A02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894F5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181BD5" w:rsidRPr="00181BD5" w:rsidRDefault="00181BD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2BBC" w:rsidRDefault="00894F56">
    <w:pPr>
      <w:pStyle w:val="Header"/>
    </w:pPr>
    <w:r w:rsidRPr="00181BD5">
      <w:rPr>
        <w:rFonts w:ascii="Times New Roman" w:hAnsi="Times New Roman" w:cs="Times New Roman"/>
        <w:sz w:val="24"/>
        <w:szCs w:val="24"/>
      </w:rPr>
      <w:t xml:space="preserve">Running Head: </w:t>
    </w:r>
    <w:r>
      <w:rPr>
        <w:rFonts w:ascii="Times New Roman" w:hAnsi="Times New Roman" w:cs="Times New Roman"/>
        <w:sz w:val="24"/>
        <w:szCs w:val="24"/>
      </w:rPr>
      <w:t>BUSINESS SOFTWARE PACKAGES</w:t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22187541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94F5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94F5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94F56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94F5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6A5"/>
    <w:rsid w:val="00004696"/>
    <w:rsid w:val="00054E63"/>
    <w:rsid w:val="000831FE"/>
    <w:rsid w:val="000C3EA8"/>
    <w:rsid w:val="00105692"/>
    <w:rsid w:val="00133A6C"/>
    <w:rsid w:val="00151806"/>
    <w:rsid w:val="00152A4F"/>
    <w:rsid w:val="00163692"/>
    <w:rsid w:val="00181BD5"/>
    <w:rsid w:val="00212071"/>
    <w:rsid w:val="00234E00"/>
    <w:rsid w:val="00235D22"/>
    <w:rsid w:val="002432F5"/>
    <w:rsid w:val="002533D6"/>
    <w:rsid w:val="002558D1"/>
    <w:rsid w:val="00262CD7"/>
    <w:rsid w:val="00276A36"/>
    <w:rsid w:val="002976AD"/>
    <w:rsid w:val="002C2AC4"/>
    <w:rsid w:val="002D6738"/>
    <w:rsid w:val="003039F5"/>
    <w:rsid w:val="00342A72"/>
    <w:rsid w:val="00384BC9"/>
    <w:rsid w:val="003A6831"/>
    <w:rsid w:val="003B6640"/>
    <w:rsid w:val="003E5AE8"/>
    <w:rsid w:val="00414044"/>
    <w:rsid w:val="00422C2F"/>
    <w:rsid w:val="0042367B"/>
    <w:rsid w:val="0042773B"/>
    <w:rsid w:val="0044198F"/>
    <w:rsid w:val="00451811"/>
    <w:rsid w:val="00473877"/>
    <w:rsid w:val="00477075"/>
    <w:rsid w:val="004A61CD"/>
    <w:rsid w:val="004C5707"/>
    <w:rsid w:val="004F20D2"/>
    <w:rsid w:val="00500209"/>
    <w:rsid w:val="005013C2"/>
    <w:rsid w:val="00532EB0"/>
    <w:rsid w:val="00572E5A"/>
    <w:rsid w:val="005864F2"/>
    <w:rsid w:val="00596874"/>
    <w:rsid w:val="005A253C"/>
    <w:rsid w:val="005A6B71"/>
    <w:rsid w:val="005A78DF"/>
    <w:rsid w:val="005B388A"/>
    <w:rsid w:val="006277BB"/>
    <w:rsid w:val="00653CF2"/>
    <w:rsid w:val="0065745A"/>
    <w:rsid w:val="006F3EB7"/>
    <w:rsid w:val="007108BF"/>
    <w:rsid w:val="007175F8"/>
    <w:rsid w:val="00774376"/>
    <w:rsid w:val="007A1A52"/>
    <w:rsid w:val="007A5A02"/>
    <w:rsid w:val="007B2FF4"/>
    <w:rsid w:val="007D1AEB"/>
    <w:rsid w:val="007E536E"/>
    <w:rsid w:val="00812B0F"/>
    <w:rsid w:val="00874C25"/>
    <w:rsid w:val="00894F56"/>
    <w:rsid w:val="008A28A1"/>
    <w:rsid w:val="008A6CDE"/>
    <w:rsid w:val="008D7709"/>
    <w:rsid w:val="009216A5"/>
    <w:rsid w:val="00932A34"/>
    <w:rsid w:val="009450AF"/>
    <w:rsid w:val="00997B32"/>
    <w:rsid w:val="009E6079"/>
    <w:rsid w:val="009F62BD"/>
    <w:rsid w:val="00A372C0"/>
    <w:rsid w:val="00AA2BBC"/>
    <w:rsid w:val="00B0370D"/>
    <w:rsid w:val="00C157E1"/>
    <w:rsid w:val="00C5262C"/>
    <w:rsid w:val="00C9147F"/>
    <w:rsid w:val="00C96418"/>
    <w:rsid w:val="00C97463"/>
    <w:rsid w:val="00CD5FD8"/>
    <w:rsid w:val="00D36E91"/>
    <w:rsid w:val="00D76062"/>
    <w:rsid w:val="00D83753"/>
    <w:rsid w:val="00D9319F"/>
    <w:rsid w:val="00DB7522"/>
    <w:rsid w:val="00DE49AD"/>
    <w:rsid w:val="00E10153"/>
    <w:rsid w:val="00E12B4A"/>
    <w:rsid w:val="00E259FB"/>
    <w:rsid w:val="00E76721"/>
    <w:rsid w:val="00E82298"/>
    <w:rsid w:val="00E952B7"/>
    <w:rsid w:val="00EA07E0"/>
    <w:rsid w:val="00EB6DF2"/>
    <w:rsid w:val="00EE154C"/>
    <w:rsid w:val="00F143C5"/>
    <w:rsid w:val="00F30D9F"/>
    <w:rsid w:val="00F37177"/>
    <w:rsid w:val="00F6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B55F62-9CDD-4960-8B48-D3B832850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1B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BD5"/>
  </w:style>
  <w:style w:type="paragraph" w:styleId="Footer">
    <w:name w:val="footer"/>
    <w:basedOn w:val="Normal"/>
    <w:link w:val="FooterChar"/>
    <w:uiPriority w:val="99"/>
    <w:unhideWhenUsed/>
    <w:rsid w:val="00181B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B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5</Pages>
  <Words>845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1</cp:revision>
  <dcterms:created xsi:type="dcterms:W3CDTF">2018-06-20T17:45:00Z</dcterms:created>
  <dcterms:modified xsi:type="dcterms:W3CDTF">2018-06-20T22:13:00Z</dcterms:modified>
</cp:coreProperties>
</file>